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AF03" w14:textId="43347301" w:rsidR="00977267" w:rsidRPr="00214911" w:rsidRDefault="00977267" w:rsidP="0097726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14911">
        <w:rPr>
          <w:rFonts w:ascii="Calibri" w:hAnsi="Calibri" w:cs="Calibri"/>
          <w:b/>
          <w:bCs/>
          <w:sz w:val="28"/>
          <w:szCs w:val="28"/>
        </w:rPr>
        <w:t>RESUMO</w:t>
      </w:r>
    </w:p>
    <w:p w14:paraId="1ACBCC56" w14:textId="77777777" w:rsidR="00977267" w:rsidRPr="00214911" w:rsidRDefault="00977267" w:rsidP="0097726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22077F3" w14:textId="4B674432" w:rsidR="00006650" w:rsidRPr="00214911" w:rsidRDefault="00214911" w:rsidP="00006650">
      <w:pPr>
        <w:jc w:val="center"/>
        <w:rPr>
          <w:rFonts w:ascii="Calibri" w:hAnsi="Calibri" w:cs="Calibri"/>
          <w:b/>
          <w:bCs/>
        </w:rPr>
      </w:pPr>
      <w:r w:rsidRPr="00214911">
        <w:rPr>
          <w:rFonts w:ascii="Calibri" w:hAnsi="Calibri" w:cs="Calibri"/>
          <w:b/>
          <w:bCs/>
        </w:rPr>
        <w:t>TÍTULO EM CAIXA ALTA E NEGRITO, com até 15 palavras</w:t>
      </w:r>
    </w:p>
    <w:p w14:paraId="7938EC28" w14:textId="77777777" w:rsidR="00006650" w:rsidRPr="00214911" w:rsidRDefault="00006650" w:rsidP="0097726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94318C0" w14:textId="54899919" w:rsidR="004A3156" w:rsidRPr="00214911" w:rsidRDefault="00214911" w:rsidP="00006650">
      <w:pPr>
        <w:jc w:val="center"/>
        <w:rPr>
          <w:rFonts w:ascii="Calibri" w:hAnsi="Calibri" w:cs="Calibri"/>
        </w:rPr>
      </w:pPr>
      <w:r w:rsidRPr="00214911">
        <w:rPr>
          <w:rFonts w:ascii="Calibri" w:hAnsi="Calibri" w:cs="Calibri"/>
          <w:sz w:val="22"/>
          <w:szCs w:val="22"/>
        </w:rPr>
        <w:t>Nomes dos autores (limitados a sete autores), identificados pelo seu último sobrenome com letra inicial maiúscula, seguido de vírgula, e das letras iniciais maiúsculas dos demais sobrenomes e prenomes seguid</w:t>
      </w:r>
      <w:r w:rsidR="002E6A75">
        <w:rPr>
          <w:rFonts w:ascii="Calibri" w:hAnsi="Calibri" w:cs="Calibri"/>
          <w:sz w:val="22"/>
          <w:szCs w:val="22"/>
        </w:rPr>
        <w:t>o</w:t>
      </w:r>
      <w:r w:rsidRPr="00214911">
        <w:rPr>
          <w:rFonts w:ascii="Calibri" w:hAnsi="Calibri" w:cs="Calibri"/>
          <w:sz w:val="22"/>
          <w:szCs w:val="22"/>
        </w:rPr>
        <w:t>s de ponto, sem os elementos de ligação; separados por ponto e vírgula entre eles (exemplo: Silva, A.B.; Costa, C.D.E.; Santos, J.P.)</w:t>
      </w:r>
    </w:p>
    <w:p w14:paraId="61656D6D" w14:textId="77777777" w:rsidR="00214911" w:rsidRPr="00214911" w:rsidRDefault="00214911" w:rsidP="00006650">
      <w:pPr>
        <w:jc w:val="center"/>
        <w:rPr>
          <w:rFonts w:ascii="Calibri" w:hAnsi="Calibri" w:cs="Calibri"/>
        </w:rPr>
      </w:pPr>
    </w:p>
    <w:p w14:paraId="7679E61B" w14:textId="5F8062C5" w:rsidR="00214911" w:rsidRPr="00214911" w:rsidRDefault="00214911" w:rsidP="00006650">
      <w:pPr>
        <w:jc w:val="center"/>
        <w:rPr>
          <w:rFonts w:ascii="Calibri" w:hAnsi="Calibri" w:cs="Calibri"/>
          <w:sz w:val="22"/>
          <w:szCs w:val="22"/>
        </w:rPr>
      </w:pPr>
      <w:r w:rsidRPr="00214911">
        <w:rPr>
          <w:sz w:val="22"/>
          <w:szCs w:val="22"/>
        </w:rPr>
        <w:t>Afiliação dos autores, em caixa baixa com iniciais maiúsculas (exemplo: Universidade Federal Viçosa); e E-mail do(a) autor(a) principal e de todos os coautores, os quais receberão confirmação de submissão do trabalho</w:t>
      </w:r>
    </w:p>
    <w:p w14:paraId="57D84494" w14:textId="77777777" w:rsidR="004A3156" w:rsidRPr="00214911" w:rsidRDefault="004A3156" w:rsidP="0097726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CF290ED" w14:textId="77777777" w:rsidR="00214911" w:rsidRDefault="00214911" w:rsidP="00977267">
      <w:pPr>
        <w:jc w:val="both"/>
      </w:pPr>
      <w:r>
        <w:t>Resumo propriamente dito, em texto contínuo com até 2.000 caracteres incluindo espaços, e contendo:</w:t>
      </w:r>
    </w:p>
    <w:p w14:paraId="1797F67F" w14:textId="77777777" w:rsidR="00214911" w:rsidRDefault="00214911" w:rsidP="00214911">
      <w:pPr>
        <w:pStyle w:val="PargrafodaLista"/>
        <w:numPr>
          <w:ilvl w:val="0"/>
          <w:numId w:val="1"/>
        </w:numPr>
        <w:jc w:val="both"/>
      </w:pPr>
      <w:r>
        <w:t>Uma ou duas frases introdutórias, situando o tema do resumo;</w:t>
      </w:r>
    </w:p>
    <w:p w14:paraId="53F7390E" w14:textId="179EB805" w:rsidR="00214911" w:rsidRDefault="00214911" w:rsidP="00214911">
      <w:pPr>
        <w:pStyle w:val="PargrafodaLista"/>
        <w:numPr>
          <w:ilvl w:val="0"/>
          <w:numId w:val="1"/>
        </w:numPr>
        <w:jc w:val="both"/>
      </w:pPr>
      <w:r>
        <w:t>Uma frase com o objetivo do trabalho;</w:t>
      </w:r>
    </w:p>
    <w:p w14:paraId="1E6936CF" w14:textId="77777777" w:rsidR="00214911" w:rsidRPr="00214911" w:rsidRDefault="00214911" w:rsidP="00214911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t>Uma ou duas frases com material e métodos;</w:t>
      </w:r>
    </w:p>
    <w:p w14:paraId="06FEC53D" w14:textId="77777777" w:rsidR="00214911" w:rsidRPr="00214911" w:rsidRDefault="00214911" w:rsidP="00214911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t>Até três frases com resultados;</w:t>
      </w:r>
    </w:p>
    <w:p w14:paraId="332230E8" w14:textId="7B550395" w:rsidR="00006650" w:rsidRPr="00214911" w:rsidRDefault="00214911" w:rsidP="00214911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t>Uma ou duas frases com conclusões;</w:t>
      </w:r>
    </w:p>
    <w:p w14:paraId="7FA72566" w14:textId="77777777" w:rsidR="000C3200" w:rsidRPr="00214911" w:rsidRDefault="000C3200" w:rsidP="00977267">
      <w:pPr>
        <w:jc w:val="both"/>
        <w:rPr>
          <w:rFonts w:ascii="Calibri" w:hAnsi="Calibri" w:cs="Calibri"/>
        </w:rPr>
      </w:pPr>
    </w:p>
    <w:p w14:paraId="02EE3FE6" w14:textId="7AC3DC51" w:rsidR="000C3200" w:rsidRPr="00214911" w:rsidRDefault="00214911" w:rsidP="00977267">
      <w:pPr>
        <w:jc w:val="both"/>
        <w:rPr>
          <w:rFonts w:ascii="Calibri" w:hAnsi="Calibri" w:cs="Calibri"/>
        </w:rPr>
      </w:pPr>
      <w:r>
        <w:t>Palavras-chave (até 70 caracteres incluindo espaços e separadas por vírgula)</w:t>
      </w:r>
    </w:p>
    <w:p w14:paraId="378DDFF2" w14:textId="7707E80D" w:rsidR="00955DD9" w:rsidRDefault="00955DD9" w:rsidP="00977267">
      <w:pPr>
        <w:jc w:val="both"/>
        <w:rPr>
          <w:rFonts w:ascii="Calibri" w:hAnsi="Calibri" w:cs="Calibri"/>
        </w:rPr>
      </w:pPr>
    </w:p>
    <w:p w14:paraId="4CDAE59F" w14:textId="5E10216C" w:rsidR="00214911" w:rsidRDefault="00214911" w:rsidP="00977267">
      <w:pPr>
        <w:jc w:val="both"/>
      </w:pPr>
      <w:r>
        <w:t>Instituição financiadora, quando for o caso (até 70 caracteres incluindo espaços)</w:t>
      </w:r>
    </w:p>
    <w:p w14:paraId="263D76E5" w14:textId="77777777" w:rsidR="00214911" w:rsidRDefault="00214911" w:rsidP="00977267">
      <w:pPr>
        <w:jc w:val="both"/>
      </w:pPr>
    </w:p>
    <w:p w14:paraId="6851D359" w14:textId="3FA841C2" w:rsidR="00214911" w:rsidRPr="00214911" w:rsidRDefault="00214911" w:rsidP="00977267">
      <w:pPr>
        <w:jc w:val="both"/>
        <w:rPr>
          <w:rFonts w:ascii="Calibri" w:hAnsi="Calibri" w:cs="Calibri"/>
        </w:rPr>
      </w:pPr>
      <w:r>
        <w:t>Agradecimentos, quando for o caso (até 70 caracteres incluindo espaços)</w:t>
      </w:r>
    </w:p>
    <w:sectPr w:rsidR="00214911" w:rsidRPr="0021491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F02D" w14:textId="77777777" w:rsidR="005E1407" w:rsidRDefault="005E1407" w:rsidP="00977267">
      <w:r>
        <w:separator/>
      </w:r>
    </w:p>
  </w:endnote>
  <w:endnote w:type="continuationSeparator" w:id="0">
    <w:p w14:paraId="68AB238E" w14:textId="77777777" w:rsidR="005E1407" w:rsidRDefault="005E1407" w:rsidP="0097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07E0" w14:textId="4FB2B429" w:rsidR="00977267" w:rsidRDefault="00977267">
    <w:pPr>
      <w:pStyle w:val="Rodap"/>
      <w:pBdr>
        <w:bottom w:val="single" w:sz="12" w:space="1" w:color="auto"/>
      </w:pBdr>
    </w:pPr>
  </w:p>
  <w:p w14:paraId="4031BB7D" w14:textId="1AA46B31" w:rsidR="00977267" w:rsidRPr="00977267" w:rsidRDefault="00977267" w:rsidP="00977267">
    <w:pPr>
      <w:pStyle w:val="Rodap"/>
      <w:jc w:val="center"/>
      <w:rPr>
        <w:rFonts w:ascii="Calibri" w:hAnsi="Calibri" w:cs="Calibri"/>
        <w:smallCaps/>
      </w:rPr>
    </w:pPr>
    <w:r w:rsidRPr="00977267">
      <w:rPr>
        <w:rFonts w:ascii="Calibri" w:hAnsi="Calibri" w:cs="Calibri"/>
        <w:smallCaps/>
      </w:rPr>
      <w:t>Agricultura de Montanha</w:t>
    </w:r>
  </w:p>
  <w:p w14:paraId="556BE96F" w14:textId="77777777" w:rsidR="00977267" w:rsidRDefault="009772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B260" w14:textId="77777777" w:rsidR="005E1407" w:rsidRDefault="005E1407" w:rsidP="00977267">
      <w:r>
        <w:separator/>
      </w:r>
    </w:p>
  </w:footnote>
  <w:footnote w:type="continuationSeparator" w:id="0">
    <w:p w14:paraId="0C6B36C7" w14:textId="77777777" w:rsidR="005E1407" w:rsidRDefault="005E1407" w:rsidP="0097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AEA6" w14:textId="2236CE10" w:rsidR="00977267" w:rsidRDefault="00977267" w:rsidP="00977267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2B8BFF8D" wp14:editId="0B4F80E7">
          <wp:extent cx="4667693" cy="968990"/>
          <wp:effectExtent l="0" t="0" r="0" b="0"/>
          <wp:docPr id="188106370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596373" name="Picture 1" descr="A close-up of a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66" b="7688"/>
                  <a:stretch/>
                </pic:blipFill>
                <pic:spPr bwMode="auto">
                  <a:xfrm>
                    <a:off x="0" y="0"/>
                    <a:ext cx="4843131" cy="1005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3D8506" w14:textId="77777777" w:rsidR="00977267" w:rsidRDefault="009772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C7F"/>
    <w:multiLevelType w:val="hybridMultilevel"/>
    <w:tmpl w:val="372AB60A"/>
    <w:lvl w:ilvl="0" w:tplc="15B8720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6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67"/>
    <w:rsid w:val="00006650"/>
    <w:rsid w:val="00042A7B"/>
    <w:rsid w:val="000A7AFB"/>
    <w:rsid w:val="000B0679"/>
    <w:rsid w:val="000C3200"/>
    <w:rsid w:val="000D6800"/>
    <w:rsid w:val="000E17E7"/>
    <w:rsid w:val="001C0E37"/>
    <w:rsid w:val="001D2A49"/>
    <w:rsid w:val="00214911"/>
    <w:rsid w:val="002D029B"/>
    <w:rsid w:val="002E6A75"/>
    <w:rsid w:val="002F7D3E"/>
    <w:rsid w:val="00363C7B"/>
    <w:rsid w:val="00386F41"/>
    <w:rsid w:val="003C6DE5"/>
    <w:rsid w:val="00467B9A"/>
    <w:rsid w:val="004A3156"/>
    <w:rsid w:val="00547ABA"/>
    <w:rsid w:val="005E1407"/>
    <w:rsid w:val="00624F9C"/>
    <w:rsid w:val="00636CC3"/>
    <w:rsid w:val="007365A9"/>
    <w:rsid w:val="007E5ED1"/>
    <w:rsid w:val="00875A55"/>
    <w:rsid w:val="00955DD9"/>
    <w:rsid w:val="00977267"/>
    <w:rsid w:val="00A528D3"/>
    <w:rsid w:val="00AD3932"/>
    <w:rsid w:val="00B37489"/>
    <w:rsid w:val="00B4330F"/>
    <w:rsid w:val="00BB6029"/>
    <w:rsid w:val="00C50BF1"/>
    <w:rsid w:val="00CB3355"/>
    <w:rsid w:val="00CE338F"/>
    <w:rsid w:val="00D20C93"/>
    <w:rsid w:val="00DB01CE"/>
    <w:rsid w:val="00E12924"/>
    <w:rsid w:val="00E260DE"/>
    <w:rsid w:val="00E568CB"/>
    <w:rsid w:val="00ED61B2"/>
    <w:rsid w:val="00EF3B91"/>
    <w:rsid w:val="00F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B52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72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72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72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72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72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72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267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7267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7267"/>
    <w:rPr>
      <w:rFonts w:eastAsiaTheme="majorEastAsia" w:cstheme="majorBidi"/>
      <w:color w:val="0F4761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7267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7267"/>
    <w:rPr>
      <w:rFonts w:eastAsiaTheme="majorEastAsia" w:cstheme="majorBidi"/>
      <w:color w:val="595959" w:themeColor="text1" w:themeTint="A6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7267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7267"/>
    <w:rPr>
      <w:rFonts w:eastAsiaTheme="majorEastAsia" w:cstheme="majorBidi"/>
      <w:color w:val="272727" w:themeColor="text1" w:themeTint="D8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9772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7267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72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7267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9772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7267"/>
    <w:rPr>
      <w:i/>
      <w:iCs/>
      <w:color w:val="404040" w:themeColor="text1" w:themeTint="BF"/>
      <w:lang w:val="pt-BR"/>
    </w:rPr>
  </w:style>
  <w:style w:type="paragraph" w:styleId="PargrafodaLista">
    <w:name w:val="List Paragraph"/>
    <w:basedOn w:val="Normal"/>
    <w:uiPriority w:val="34"/>
    <w:qFormat/>
    <w:rsid w:val="009772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72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7267"/>
    <w:rPr>
      <w:i/>
      <w:iCs/>
      <w:color w:val="0F4761" w:themeColor="accent1" w:themeShade="BF"/>
      <w:lang w:val="pt-BR"/>
    </w:rPr>
  </w:style>
  <w:style w:type="character" w:styleId="RefernciaIntensa">
    <w:name w:val="Intense Reference"/>
    <w:basedOn w:val="Fontepargpadro"/>
    <w:uiPriority w:val="32"/>
    <w:qFormat/>
    <w:rsid w:val="0097726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7726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7267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7726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7267"/>
    <w:rPr>
      <w:lang w:val="pt-BR"/>
    </w:rPr>
  </w:style>
  <w:style w:type="paragraph" w:styleId="SemEspaamento">
    <w:name w:val="No Spacing"/>
    <w:uiPriority w:val="1"/>
    <w:qFormat/>
    <w:rsid w:val="00977267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22711-1576-E94C-B7F9-666E47E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988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2024-04-17T00:49:00Z</dcterms:created>
  <dcterms:modified xsi:type="dcterms:W3CDTF">2024-04-22T14:02:00Z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981afb4ae7bcb0d39ec89256ef1081548a3f067835d80be1d8645f6904df1850</vt:lpwstr>
  </property>
</Properties>
</file>